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B6AC" w14:textId="614E1AD9" w:rsidR="00C333CF" w:rsidRDefault="005D208D">
      <w:pPr>
        <w:pStyle w:val="Header"/>
      </w:pPr>
      <w:r>
        <w:t>Action Summary</w:t>
      </w:r>
      <w:bookmarkStart w:id="0" w:name="_GoBack"/>
      <w:bookmarkEnd w:id="0"/>
    </w:p>
    <w:p w14:paraId="6AA2B6AD" w14:textId="77777777" w:rsidR="00C333CF" w:rsidRDefault="005D208D">
      <w:pPr>
        <w:pStyle w:val="Subheader1"/>
      </w:pPr>
      <w:r>
        <w:t>Missoula City Council Special Meeting</w:t>
      </w:r>
    </w:p>
    <w:p w14:paraId="6AA2B6AE" w14:textId="77777777" w:rsidR="00C333CF" w:rsidRDefault="00C333CF">
      <w:pPr>
        <w:spacing w:after="0"/>
      </w:pPr>
    </w:p>
    <w:tbl>
      <w:tblPr>
        <w:tblStyle w:val="PlainTable4"/>
        <w:tblW w:w="0" w:type="auto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5"/>
      </w:tblGrid>
      <w:tr w:rsidR="00C333CF" w14:paraId="6AA2B6B4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AF" w14:textId="77777777" w:rsidR="00C333CF" w:rsidRDefault="005D208D">
            <w:pPr>
              <w:pStyle w:val="MeetingInfo"/>
              <w:jc w:val="center"/>
            </w:pPr>
            <w:r>
              <w:t>September 2, 2020, 2:00 pm</w:t>
            </w:r>
          </w:p>
          <w:p w14:paraId="6AA2B6B0" w14:textId="77777777" w:rsidR="00C333CF" w:rsidRDefault="005D208D">
            <w:pPr>
              <w:pStyle w:val="MeetingInfo"/>
              <w:jc w:val="center"/>
            </w:pPr>
            <w:r>
              <w:t xml:space="preserve">To register to attend and/or comment: </w:t>
            </w:r>
            <w:r>
              <w:t>https://ci-missoula-mt.zoom.us/calendar/list</w:t>
            </w:r>
          </w:p>
          <w:p w14:paraId="6AA2B6B1" w14:textId="77777777" w:rsidR="00C333CF" w:rsidRDefault="005D208D">
            <w:pPr>
              <w:pStyle w:val="MeetingInfo"/>
              <w:jc w:val="center"/>
            </w:pPr>
            <w:r>
              <w:t>For agenda and related documents: www.ci.missoula.mt.us/webcasts</w:t>
            </w:r>
          </w:p>
          <w:p w14:paraId="6AA2B6B2" w14:textId="77777777" w:rsidR="00C333CF" w:rsidRDefault="005D208D">
            <w:pPr>
              <w:pStyle w:val="MeetingInfo"/>
              <w:jc w:val="center"/>
            </w:pPr>
            <w:r>
              <w:t>Webstream live or on demand at: www.ci.missoula.us/webcasts</w:t>
            </w:r>
          </w:p>
          <w:p w14:paraId="6AA2B6B3" w14:textId="77777777" w:rsidR="00C333CF" w:rsidRDefault="005D208D">
            <w:pPr>
              <w:pStyle w:val="MeetingInfo"/>
              <w:jc w:val="center"/>
            </w:pPr>
            <w:r>
              <w:t>Watch live on Spectrum Cable Channel 190</w:t>
            </w:r>
          </w:p>
        </w:tc>
      </w:tr>
    </w:tbl>
    <w:p w14:paraId="6AA2B6B5" w14:textId="77777777" w:rsidR="00C333CF" w:rsidRDefault="00C333CF">
      <w:pPr>
        <w:spacing w:after="0"/>
      </w:pPr>
    </w:p>
    <w:tbl>
      <w:tblPr>
        <w:tblStyle w:val="PlainTab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886"/>
      </w:tblGrid>
      <w:tr w:rsidR="00C333CF" w14:paraId="6AA2B6B8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6AA2B6B6" w14:textId="77777777" w:rsidR="00C333CF" w:rsidRDefault="005D208D">
            <w:pPr>
              <w:pStyle w:val="AttendanceInfo"/>
            </w:pPr>
            <w:r>
              <w:t>Member Present:</w:t>
            </w:r>
          </w:p>
        </w:tc>
        <w:tc>
          <w:tcPr>
            <w:tcW w:w="7000" w:type="dxa"/>
          </w:tcPr>
          <w:p w14:paraId="6AA2B6B7" w14:textId="77777777" w:rsidR="00C333CF" w:rsidRDefault="005D208D">
            <w:pPr>
              <w:pStyle w:val="Attendance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Stacie Anderson, Mirtha </w:t>
            </w:r>
            <w:r>
              <w:t>Becerra, John P. Contos, Heather Harp, Jordan Hess, Gwen Jones, Julie Merritt, Jesse Ramos, Amber Sherrill, Sandra Vasecka, Bryan von Lossberg, Heidi West</w:t>
            </w:r>
          </w:p>
        </w:tc>
      </w:tr>
      <w:tr w:rsidR="00C333CF" w14:paraId="6AA2B6BB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-23536" w:type="dxa"/>
          </w:tcPr>
          <w:p w14:paraId="6AA2B6B9" w14:textId="77777777" w:rsidR="00C333CF" w:rsidRDefault="00C333CF">
            <w:pPr>
              <w:pStyle w:val="AttendanceInfo"/>
            </w:pPr>
          </w:p>
        </w:tc>
        <w:tc>
          <w:tcPr>
            <w:tcW w:w="-23536" w:type="dxa"/>
          </w:tcPr>
          <w:p w14:paraId="6AA2B6BA" w14:textId="77777777" w:rsidR="00C333CF" w:rsidRDefault="00C333CF">
            <w:pPr>
              <w:pStyle w:val="Attendance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3CF" w14:paraId="6AA2B6BE" w14:textId="77777777" w:rsidTr="00C3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6AA2B6BC" w14:textId="77777777" w:rsidR="00C333CF" w:rsidRDefault="005D208D">
            <w:pPr>
              <w:pStyle w:val="AttendanceInfo"/>
            </w:pPr>
            <w:r>
              <w:t>Administration Present:</w:t>
            </w:r>
          </w:p>
        </w:tc>
        <w:tc>
          <w:tcPr>
            <w:tcW w:w="7000" w:type="dxa"/>
          </w:tcPr>
          <w:p w14:paraId="6AA2B6BD" w14:textId="77777777" w:rsidR="00C333CF" w:rsidRDefault="005D208D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Mayor John Engen, Dale Bickell, Chief Administrative Officer, Jim Nugent,</w:t>
            </w:r>
            <w:r>
              <w:t xml:space="preserve"> City Attorney, Marty Rehbein</w:t>
            </w:r>
          </w:p>
        </w:tc>
      </w:tr>
      <w:tr w:rsidR="00C333CF" w14:paraId="6AA2B6C1" w14:textId="77777777" w:rsidTr="00C333C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-23536" w:type="dxa"/>
          </w:tcPr>
          <w:p w14:paraId="6AA2B6BF" w14:textId="77777777" w:rsidR="00C333CF" w:rsidRDefault="00C333CF">
            <w:pPr>
              <w:pStyle w:val="AttendanceInfo"/>
            </w:pPr>
          </w:p>
        </w:tc>
        <w:tc>
          <w:tcPr>
            <w:tcW w:w="-23536" w:type="dxa"/>
          </w:tcPr>
          <w:p w14:paraId="6AA2B6C0" w14:textId="77777777" w:rsidR="00C333CF" w:rsidRDefault="00C333CF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3CF" w14:paraId="6AA2B6C4" w14:textId="77777777" w:rsidTr="00C3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6AA2B6C2" w14:textId="77777777" w:rsidR="00C333CF" w:rsidRDefault="005D208D">
            <w:pPr>
              <w:pStyle w:val="AttendanceInfo"/>
            </w:pPr>
            <w:r>
              <w:t>Administration  Absent:</w:t>
            </w:r>
          </w:p>
        </w:tc>
        <w:tc>
          <w:tcPr>
            <w:tcW w:w="7000" w:type="dxa"/>
          </w:tcPr>
          <w:p w14:paraId="6AA2B6C3" w14:textId="77777777" w:rsidR="00C333CF" w:rsidRDefault="005D208D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Ginny Merriam, Communications Director</w:t>
            </w:r>
          </w:p>
        </w:tc>
      </w:tr>
    </w:tbl>
    <w:p w14:paraId="6AA2B6C5" w14:textId="77777777" w:rsidR="00C333CF" w:rsidRDefault="00C333CF">
      <w:pPr>
        <w:spacing w:after="0"/>
      </w:pPr>
    </w:p>
    <w:p w14:paraId="6AA2B6C6" w14:textId="77777777" w:rsidR="00C333CF" w:rsidRDefault="005D208D">
      <w:pPr>
        <w:pStyle w:val="Heading1"/>
      </w:pPr>
      <w:r>
        <w:rPr>
          <w:b/>
        </w:rPr>
        <w:t>1.</w:t>
      </w:r>
      <w:r>
        <w:rPr>
          <w:b/>
        </w:rPr>
        <w:tab/>
        <w:t>CALL TO ORDER AND ROLL CALL</w:t>
      </w:r>
    </w:p>
    <w:p w14:paraId="6AA2B6C7" w14:textId="77777777" w:rsidR="00C333CF" w:rsidRDefault="005D208D">
      <w:pPr>
        <w:pStyle w:val="Body1"/>
      </w:pPr>
      <w:r>
        <w:t>The virtual meeting of the Missoula City Council was called to order by Mayor John Engen at 2:00 PM.</w:t>
      </w:r>
    </w:p>
    <w:p w14:paraId="6AA2B6C8" w14:textId="77777777" w:rsidR="00C333CF" w:rsidRDefault="005D208D">
      <w:pPr>
        <w:pStyle w:val="Heading1"/>
      </w:pPr>
      <w:r>
        <w:rPr>
          <w:b/>
        </w:rPr>
        <w:t>2.</w:t>
      </w:r>
      <w:r>
        <w:rPr>
          <w:b/>
        </w:rPr>
        <w:tab/>
        <w:t>PUBLIC COMMENT</w:t>
      </w:r>
    </w:p>
    <w:p w14:paraId="6AA2B6C9" w14:textId="77777777" w:rsidR="00C333CF" w:rsidRDefault="005D208D">
      <w:pPr>
        <w:pStyle w:val="Heading1"/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>PUBLIC HEARING</w:t>
      </w:r>
    </w:p>
    <w:p w14:paraId="6AA2B6CA" w14:textId="77777777" w:rsidR="00C333CF" w:rsidRDefault="005D208D">
      <w:pPr>
        <w:pStyle w:val="Heading2"/>
      </w:pPr>
      <w:r>
        <w:rPr>
          <w:b/>
        </w:rPr>
        <w:t>3.1</w:t>
      </w:r>
      <w:r>
        <w:rPr>
          <w:b/>
        </w:rPr>
        <w:tab/>
        <w:t>Resolution levying assessments for the hotels and motels located in the Tourism Business Improvement District for fiscal year 2021</w:t>
      </w:r>
    </w:p>
    <w:p w14:paraId="6AA2B6CB" w14:textId="77777777" w:rsidR="00C333CF" w:rsidRDefault="005D208D">
      <w:pPr>
        <w:pStyle w:val="Body2"/>
      </w:pPr>
      <w:r>
        <w:rPr>
          <w:b/>
        </w:rPr>
        <w:t>Moved by:</w:t>
      </w:r>
      <w:r>
        <w:t xml:space="preserve"> Alderperson von Lossberg</w:t>
      </w:r>
    </w:p>
    <w:p w14:paraId="6AA2B6CC" w14:textId="77777777" w:rsidR="00C333CF" w:rsidRDefault="005D208D">
      <w:pPr>
        <w:pStyle w:val="Body2"/>
      </w:pPr>
      <w:r>
        <w:t xml:space="preserve">Adopt a resolution levyng assessments on the hotels and motels located </w:t>
      </w:r>
      <w:r>
        <w:t xml:space="preserve">in the Tourism Business </w:t>
      </w:r>
      <w:r>
        <w:lastRenderedPageBreak/>
        <w:t>Improvement District of the City of Missoula for fiscal year 2021 in the amount of $2 per occupied room night in accordance with 7-12-1132 MCA</w:t>
      </w:r>
    </w:p>
    <w:tbl>
      <w:tblPr>
        <w:tblStyle w:val="PlainTable4"/>
        <w:tblW w:w="0" w:type="auto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333CF" w14:paraId="6AA2B6CE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CD" w14:textId="77777777" w:rsidR="00C333CF" w:rsidRDefault="005D208D">
            <w:r>
              <w:rPr>
                <w:sz w:val="20"/>
              </w:rPr>
              <w:t>AYES: (9): Alderperson Anderson, Alderperson Becerra, Alderperson Harp, Alderperson Hess,</w:t>
            </w:r>
            <w:r>
              <w:rPr>
                <w:sz w:val="20"/>
              </w:rPr>
              <w:t xml:space="preserve"> Alderperson Jones, Alderperson Merritt, Alderperson Sherrill, Alderperson von Lossberg, and Alderperson West</w:t>
            </w:r>
          </w:p>
        </w:tc>
      </w:tr>
      <w:tr w:rsidR="00C333CF" w14:paraId="6AA2B6D0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CF" w14:textId="77777777" w:rsidR="00C333CF" w:rsidRDefault="005D208D">
            <w:r>
              <w:rPr>
                <w:sz w:val="20"/>
              </w:rPr>
              <w:t>NAYS: (3): Alderperson Contos, Alderperson Ramos, and Alderperson Vasecka</w:t>
            </w:r>
          </w:p>
        </w:tc>
      </w:tr>
    </w:tbl>
    <w:p w14:paraId="6AA2B6D1" w14:textId="77777777" w:rsidR="00C333CF" w:rsidRDefault="005D208D">
      <w:pPr>
        <w:pStyle w:val="Body2"/>
      </w:pPr>
      <w:r>
        <w:rPr>
          <w:b/>
        </w:rPr>
        <w:t>Vote result:  Approved (9 to 3)</w:t>
      </w:r>
      <w:r>
        <w:br/>
      </w:r>
    </w:p>
    <w:p w14:paraId="6AA2B6D2" w14:textId="77777777" w:rsidR="00C333CF" w:rsidRDefault="005D208D">
      <w:pPr>
        <w:pStyle w:val="Heading2"/>
      </w:pPr>
      <w:r>
        <w:rPr>
          <w:b/>
        </w:rPr>
        <w:t>3.2</w:t>
      </w:r>
      <w:r>
        <w:rPr>
          <w:b/>
        </w:rPr>
        <w:tab/>
        <w:t>Resolution levying assessments fo</w:t>
      </w:r>
      <w:r>
        <w:rPr>
          <w:b/>
        </w:rPr>
        <w:t>r Road District Number 1 for fiscal year 2021</w:t>
      </w:r>
    </w:p>
    <w:p w14:paraId="6AA2B6D3" w14:textId="77777777" w:rsidR="00C333CF" w:rsidRDefault="005D208D">
      <w:pPr>
        <w:pStyle w:val="Heading2"/>
      </w:pPr>
      <w:r>
        <w:rPr>
          <w:b/>
        </w:rPr>
        <w:t>3.3</w:t>
      </w:r>
      <w:r>
        <w:rPr>
          <w:b/>
        </w:rPr>
        <w:tab/>
        <w:t>Resolution levying assessments for Park District Number 1 for fiscal year 2021</w:t>
      </w:r>
    </w:p>
    <w:p w14:paraId="6AA2B6D4" w14:textId="77777777" w:rsidR="00C333CF" w:rsidRDefault="005D208D">
      <w:pPr>
        <w:pStyle w:val="Body2"/>
      </w:pPr>
      <w:r>
        <w:rPr>
          <w:b/>
        </w:rPr>
        <w:t>Moved by:</w:t>
      </w:r>
      <w:r>
        <w:t xml:space="preserve"> Alderperson von Lossberg</w:t>
      </w:r>
    </w:p>
    <w:p w14:paraId="6AA2B6D5" w14:textId="77777777" w:rsidR="00C333CF" w:rsidRDefault="005D208D">
      <w:pPr>
        <w:pStyle w:val="Body2"/>
      </w:pPr>
      <w:r>
        <w:t>Adopt  a resolution of the City Council of the city of Missoula, Montana, levying and assess</w:t>
      </w:r>
      <w:r>
        <w:t>ing the lots and parcels within the city of Missoula Park District Number 1 at $2,701,974 for the costs associated with providing certain maintenance, purchasing and improvement services in fiscal year 2021 for city-owned facilities, land and equipment und</w:t>
      </w:r>
      <w:r>
        <w:t>er the responsibility and care of the city of Missoula Parks and Recreation Department; providing for a method of assessments; and providing for other matters properly relating thereto.</w:t>
      </w:r>
    </w:p>
    <w:tbl>
      <w:tblPr>
        <w:tblStyle w:val="PlainTable4"/>
        <w:tblW w:w="0" w:type="auto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333CF" w14:paraId="6AA2B6D7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D6" w14:textId="77777777" w:rsidR="00C333CF" w:rsidRDefault="005D208D">
            <w:r>
              <w:rPr>
                <w:sz w:val="20"/>
              </w:rPr>
              <w:t>AYES: (8): Alderperson Anderson, Alderperson Becerra, Alderperson Harp</w:t>
            </w:r>
            <w:r>
              <w:rPr>
                <w:sz w:val="20"/>
              </w:rPr>
              <w:t>, Alderperson Hess, Alderperson Merritt, Alderperson Sherrill, Alderperson von Lossberg, and Alderperson West</w:t>
            </w:r>
          </w:p>
        </w:tc>
      </w:tr>
      <w:tr w:rsidR="00C333CF" w14:paraId="6AA2B6D9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D8" w14:textId="77777777" w:rsidR="00C333CF" w:rsidRDefault="005D208D">
            <w:r>
              <w:rPr>
                <w:sz w:val="20"/>
              </w:rPr>
              <w:t>NAYS: (3): Alderperson Contos, Alderperson Ramos, and Alderperson Vasecka</w:t>
            </w:r>
          </w:p>
        </w:tc>
      </w:tr>
      <w:tr w:rsidR="00C333CF" w14:paraId="6AA2B6DB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DA" w14:textId="77777777" w:rsidR="00C333CF" w:rsidRDefault="005D208D">
            <w:r>
              <w:rPr>
                <w:sz w:val="20"/>
              </w:rPr>
              <w:t>ABSENT: (1): Alderperson Jones</w:t>
            </w:r>
          </w:p>
        </w:tc>
      </w:tr>
    </w:tbl>
    <w:p w14:paraId="6AA2B6DC" w14:textId="77777777" w:rsidR="00C333CF" w:rsidRDefault="005D208D">
      <w:pPr>
        <w:pStyle w:val="Body2"/>
      </w:pPr>
      <w:r>
        <w:rPr>
          <w:b/>
        </w:rPr>
        <w:lastRenderedPageBreak/>
        <w:t>Vote result:  Approved (8 to 3)</w:t>
      </w:r>
      <w:r>
        <w:br/>
      </w:r>
    </w:p>
    <w:p w14:paraId="6AA2B6DD" w14:textId="77777777" w:rsidR="00C333CF" w:rsidRDefault="005D208D">
      <w:pPr>
        <w:pStyle w:val="Heading2"/>
      </w:pPr>
      <w:r>
        <w:rPr>
          <w:b/>
        </w:rPr>
        <w:t>3.4</w:t>
      </w:r>
      <w:r>
        <w:rPr>
          <w:b/>
        </w:rPr>
        <w:tab/>
        <w:t>R</w:t>
      </w:r>
      <w:r>
        <w:rPr>
          <w:b/>
        </w:rPr>
        <w:t>esolution levying assessments for the Downtown Business Improvement District for fiscal year 2021</w:t>
      </w:r>
    </w:p>
    <w:p w14:paraId="6AA2B6DE" w14:textId="77777777" w:rsidR="00C333CF" w:rsidRDefault="005D208D">
      <w:pPr>
        <w:pStyle w:val="Body2"/>
      </w:pPr>
      <w:r>
        <w:rPr>
          <w:b/>
        </w:rPr>
        <w:t>Moved by:</w:t>
      </w:r>
      <w:r>
        <w:t xml:space="preserve"> Alderperson von Lossberg</w:t>
      </w:r>
    </w:p>
    <w:p w14:paraId="6AA2B6DF" w14:textId="77777777" w:rsidR="00C333CF" w:rsidRDefault="005D208D">
      <w:pPr>
        <w:pStyle w:val="Body2"/>
      </w:pPr>
      <w:r>
        <w:t>Adopt a resolution levying taxes on the lots, pieces and parcels of land located in the downtown business improvement distr</w:t>
      </w:r>
      <w:r>
        <w:t>ict of the city of Missoula for fiscal year 2021 in accordance with 7-12-1132 MCA.</w:t>
      </w:r>
    </w:p>
    <w:tbl>
      <w:tblPr>
        <w:tblStyle w:val="PlainTable4"/>
        <w:tblW w:w="0" w:type="auto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333CF" w14:paraId="6AA2B6E1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E0" w14:textId="77777777" w:rsidR="00C333CF" w:rsidRDefault="005D208D">
            <w:r>
              <w:rPr>
                <w:sz w:val="20"/>
              </w:rPr>
              <w:t xml:space="preserve">AYES: (9): Alderperson Anderson, Alderperson Becerra, Alderperson Harp, Alderperson Hess, Alderperson Jones, Alderperson Merritt, Alderperson Sherrill, Alderperson von </w:t>
            </w:r>
            <w:r>
              <w:rPr>
                <w:sz w:val="20"/>
              </w:rPr>
              <w:t>Lossberg, and Alderperson West</w:t>
            </w:r>
          </w:p>
        </w:tc>
      </w:tr>
      <w:tr w:rsidR="00C333CF" w14:paraId="6AA2B6E3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E2" w14:textId="77777777" w:rsidR="00C333CF" w:rsidRDefault="005D208D">
            <w:r>
              <w:rPr>
                <w:sz w:val="20"/>
              </w:rPr>
              <w:t>NAYS: (3): Alderperson Contos, Alderperson Ramos, and Alderperson Vasecka</w:t>
            </w:r>
          </w:p>
        </w:tc>
      </w:tr>
    </w:tbl>
    <w:p w14:paraId="6AA2B6E4" w14:textId="77777777" w:rsidR="00C333CF" w:rsidRDefault="005D208D">
      <w:pPr>
        <w:pStyle w:val="Body2"/>
      </w:pPr>
      <w:r>
        <w:rPr>
          <w:b/>
        </w:rPr>
        <w:t>Vote result:  Approved (9 to 3)</w:t>
      </w:r>
      <w:r>
        <w:br/>
      </w:r>
    </w:p>
    <w:p w14:paraId="6AA2B6E5" w14:textId="77777777" w:rsidR="00C333CF" w:rsidRDefault="005D208D">
      <w:pPr>
        <w:pStyle w:val="Heading1"/>
      </w:pPr>
      <w:r>
        <w:rPr>
          <w:b/>
        </w:rPr>
        <w:t>4.</w:t>
      </w:r>
      <w:r>
        <w:rPr>
          <w:b/>
        </w:rPr>
        <w:tab/>
        <w:t>FINAL CONSIDERATION</w:t>
      </w:r>
    </w:p>
    <w:p w14:paraId="6AA2B6E6" w14:textId="77777777" w:rsidR="00C333CF" w:rsidRDefault="005D208D">
      <w:pPr>
        <w:pStyle w:val="Heading2"/>
      </w:pPr>
      <w:r>
        <w:rPr>
          <w:b/>
        </w:rPr>
        <w:t>4.1</w:t>
      </w:r>
      <w:r>
        <w:rPr>
          <w:b/>
        </w:rPr>
        <w:tab/>
        <w:t>Rezone 508 S 3rd St W to Apply Adaptive Reuse  (AR) Overlay</w:t>
      </w:r>
    </w:p>
    <w:p w14:paraId="6AA2B6E7" w14:textId="77777777" w:rsidR="00C333CF" w:rsidRDefault="005D208D">
      <w:pPr>
        <w:pStyle w:val="Body2"/>
      </w:pPr>
      <w:r>
        <w:rPr>
          <w:b/>
        </w:rPr>
        <w:t>Moved by:</w:t>
      </w:r>
      <w:r>
        <w:t xml:space="preserve"> Alderperson Hess</w:t>
      </w:r>
    </w:p>
    <w:p w14:paraId="6AA2B6E8" w14:textId="77777777" w:rsidR="00C333CF" w:rsidRDefault="005D208D">
      <w:pPr>
        <w:pStyle w:val="Body2"/>
      </w:pPr>
      <w:r>
        <w:t>(S</w:t>
      </w:r>
      <w:r>
        <w:t xml:space="preserve">econd and final reading) Adopt an ordinance to rezone Lot 11 in Block 32 of Knowles Addition #1, in Section 21, Township 13 North, Range 19 West, from C1-4 Neighborhood Commercial / DE-C Design Excellence Corridor Typology 2 to C1-4 </w:t>
      </w:r>
      <w:r>
        <w:lastRenderedPageBreak/>
        <w:t>Neighborhood Commercial</w:t>
      </w:r>
      <w:r>
        <w:t xml:space="preserve"> / DE-C Design Excellence Corridor Typology 2 /AR Adaptive Reuse overlay, based on the findings of fact in the staff report.</w:t>
      </w:r>
    </w:p>
    <w:tbl>
      <w:tblPr>
        <w:tblStyle w:val="PlainTable4"/>
        <w:tblW w:w="0" w:type="auto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333CF" w14:paraId="6AA2B6EA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E9" w14:textId="77777777" w:rsidR="00C333CF" w:rsidRDefault="005D208D">
            <w:r>
              <w:rPr>
                <w:sz w:val="20"/>
              </w:rPr>
              <w:t>AYES: (11): Alderperson Anderson, Alderperson Becerra, Alderperson Contos, Alderperson Harp, Alderperson Hess, Alderperson Merritt,</w:t>
            </w:r>
            <w:r>
              <w:rPr>
                <w:sz w:val="20"/>
              </w:rPr>
              <w:t xml:space="preserve"> Alderperson Ramos, Alderperson Sherrill, Alderperson Vasecka, Alderperson von Lossberg, and Alderperson West</w:t>
            </w:r>
          </w:p>
        </w:tc>
      </w:tr>
      <w:tr w:rsidR="00C333CF" w14:paraId="6AA2B6EC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EB" w14:textId="77777777" w:rsidR="00C333CF" w:rsidRDefault="005D208D">
            <w:r>
              <w:rPr>
                <w:sz w:val="20"/>
              </w:rPr>
              <w:t>ABSENT: (1): Alderperson Jones</w:t>
            </w:r>
          </w:p>
        </w:tc>
      </w:tr>
    </w:tbl>
    <w:p w14:paraId="6AA2B6ED" w14:textId="77777777" w:rsidR="00C333CF" w:rsidRDefault="005D208D">
      <w:pPr>
        <w:pStyle w:val="Body2"/>
      </w:pPr>
      <w:r>
        <w:rPr>
          <w:b/>
        </w:rPr>
        <w:t>Vote result:  Approved (11 to 0)</w:t>
      </w:r>
      <w:r>
        <w:br/>
      </w:r>
    </w:p>
    <w:p w14:paraId="6AA2B6EE" w14:textId="77777777" w:rsidR="00C333CF" w:rsidRDefault="005D208D">
      <w:pPr>
        <w:pStyle w:val="Heading2"/>
      </w:pPr>
      <w:r>
        <w:rPr>
          <w:b/>
        </w:rPr>
        <w:t>4.2</w:t>
      </w:r>
      <w:r>
        <w:rPr>
          <w:b/>
        </w:rPr>
        <w:tab/>
        <w:t>Sidewalk Snow Removal Assessments for fiscal year 2021</w:t>
      </w:r>
    </w:p>
    <w:p w14:paraId="6AA2B6EF" w14:textId="77777777" w:rsidR="00C333CF" w:rsidRDefault="005D208D">
      <w:pPr>
        <w:pStyle w:val="Body2"/>
      </w:pPr>
      <w:r>
        <w:rPr>
          <w:b/>
        </w:rPr>
        <w:t>Moved by:</w:t>
      </w:r>
      <w:r>
        <w:t xml:space="preserve"> Alderperso</w:t>
      </w:r>
      <w:r>
        <w:t>n Merritt</w:t>
      </w:r>
    </w:p>
    <w:p w14:paraId="6AA2B6F0" w14:textId="77777777" w:rsidR="00C333CF" w:rsidRDefault="005D208D">
      <w:pPr>
        <w:pStyle w:val="Body2"/>
      </w:pPr>
      <w:r>
        <w:t>Adopt a resolution levying a special assessment and tax upon property for annual sidewalk/snow removal assessments to reimburse the city for removal of snow removal performed in 2020 in the total amount of $1,360.00 pursuant to sections 12.16.030</w:t>
      </w:r>
      <w:r>
        <w:t xml:space="preserve"> and 12.16.040 Missoula Municipal Code.</w:t>
      </w:r>
    </w:p>
    <w:tbl>
      <w:tblPr>
        <w:tblStyle w:val="PlainTable4"/>
        <w:tblW w:w="0" w:type="auto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333CF" w14:paraId="6AA2B6F2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F1" w14:textId="77777777" w:rsidR="00C333CF" w:rsidRDefault="005D208D">
            <w:r>
              <w:rPr>
                <w:sz w:val="20"/>
              </w:rPr>
              <w:t>AYES: (8): Alderperson Anderson, Alderperson Becerra, Alderperson Harp, Alderperson Hess, Alderperson Merritt, Alderperson Sherrill, Alderperson von Lossberg, and Alderperson West</w:t>
            </w:r>
          </w:p>
        </w:tc>
      </w:tr>
      <w:tr w:rsidR="00C333CF" w14:paraId="6AA2B6F4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F3" w14:textId="77777777" w:rsidR="00C333CF" w:rsidRDefault="005D208D">
            <w:r>
              <w:rPr>
                <w:sz w:val="20"/>
              </w:rPr>
              <w:t>NAYS: (3): Alderperson Contos, Alde</w:t>
            </w:r>
            <w:r>
              <w:rPr>
                <w:sz w:val="20"/>
              </w:rPr>
              <w:t>rperson Ramos, and Alderperson Vasecka</w:t>
            </w:r>
          </w:p>
        </w:tc>
      </w:tr>
      <w:tr w:rsidR="00C333CF" w14:paraId="6AA2B6F6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F5" w14:textId="77777777" w:rsidR="00C333CF" w:rsidRDefault="005D208D">
            <w:r>
              <w:rPr>
                <w:sz w:val="20"/>
              </w:rPr>
              <w:t>ABSENT: (1): Alderperson Jones</w:t>
            </w:r>
          </w:p>
        </w:tc>
      </w:tr>
    </w:tbl>
    <w:p w14:paraId="6AA2B6F7" w14:textId="77777777" w:rsidR="00C333CF" w:rsidRDefault="005D208D">
      <w:pPr>
        <w:pStyle w:val="Body2"/>
      </w:pPr>
      <w:r>
        <w:rPr>
          <w:b/>
        </w:rPr>
        <w:t>Vote result:  Approved (8 to 3)</w:t>
      </w:r>
      <w:r>
        <w:br/>
      </w:r>
    </w:p>
    <w:p w14:paraId="6AA2B6F8" w14:textId="77777777" w:rsidR="00C333CF" w:rsidRDefault="005D208D">
      <w:pPr>
        <w:pStyle w:val="Heading2"/>
      </w:pPr>
      <w:r>
        <w:rPr>
          <w:b/>
        </w:rPr>
        <w:t>4.3</w:t>
      </w:r>
      <w:r>
        <w:rPr>
          <w:b/>
        </w:rPr>
        <w:tab/>
        <w:t>Resolution levying assessments for hazardous vegetation for fiscal year 2021</w:t>
      </w:r>
    </w:p>
    <w:p w14:paraId="6AA2B6F9" w14:textId="77777777" w:rsidR="00C333CF" w:rsidRDefault="005D208D">
      <w:pPr>
        <w:pStyle w:val="Body2"/>
      </w:pPr>
      <w:r>
        <w:rPr>
          <w:b/>
        </w:rPr>
        <w:lastRenderedPageBreak/>
        <w:t>Moved by:</w:t>
      </w:r>
      <w:r>
        <w:t xml:space="preserve"> Alderperson Merritt</w:t>
      </w:r>
    </w:p>
    <w:p w14:paraId="6AA2B6FA" w14:textId="77777777" w:rsidR="00C333CF" w:rsidRDefault="005D208D">
      <w:pPr>
        <w:pStyle w:val="Body2"/>
      </w:pPr>
      <w:r>
        <w:t>Adopt a resolution levying a special assessment and tax upon property for annual weed assessments for fiscal year 2021 to reimburse the city for hazardous vegetation and nuisance weed cut orders in the amount of $1,187.50 pursuant to section 7-22-4101 Mont</w:t>
      </w:r>
      <w:r>
        <w:t>ana Code Annotated and section 8.40.040 Missoula Municipal Code</w:t>
      </w:r>
    </w:p>
    <w:tbl>
      <w:tblPr>
        <w:tblStyle w:val="PlainTable4"/>
        <w:tblW w:w="0" w:type="auto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333CF" w14:paraId="6AA2B6FC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FB" w14:textId="77777777" w:rsidR="00C333CF" w:rsidRDefault="005D208D">
            <w:r>
              <w:rPr>
                <w:sz w:val="20"/>
              </w:rPr>
              <w:t>AYES: (9): Alderperson Anderson, Alderperson Becerra, Alderperson Contos, Alderperson Harp, Alderperson Hess, Alderperson Merritt, Alderperson Sherrill, Alderperson von Lossberg, and Alderpers</w:t>
            </w:r>
            <w:r>
              <w:rPr>
                <w:sz w:val="20"/>
              </w:rPr>
              <w:t>on West</w:t>
            </w:r>
          </w:p>
        </w:tc>
      </w:tr>
      <w:tr w:rsidR="00C333CF" w14:paraId="6AA2B6FE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FD" w14:textId="77777777" w:rsidR="00C333CF" w:rsidRDefault="005D208D">
            <w:r>
              <w:rPr>
                <w:sz w:val="20"/>
              </w:rPr>
              <w:t>NAYS: (2): Alderperson Ramos, and Alderperson Vasecka</w:t>
            </w:r>
          </w:p>
        </w:tc>
      </w:tr>
      <w:tr w:rsidR="00C333CF" w14:paraId="6AA2B700" w14:textId="77777777" w:rsidTr="00C3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2B6FF" w14:textId="77777777" w:rsidR="00C333CF" w:rsidRDefault="005D208D">
            <w:r>
              <w:rPr>
                <w:sz w:val="20"/>
              </w:rPr>
              <w:t>ABSENT: (1): Alderperson Jones</w:t>
            </w:r>
          </w:p>
        </w:tc>
      </w:tr>
    </w:tbl>
    <w:p w14:paraId="6AA2B701" w14:textId="77777777" w:rsidR="00C333CF" w:rsidRDefault="005D208D">
      <w:pPr>
        <w:pStyle w:val="Body2"/>
      </w:pPr>
      <w:r>
        <w:rPr>
          <w:b/>
        </w:rPr>
        <w:t>Vote result:  Approved (9 to 2)</w:t>
      </w:r>
      <w:r>
        <w:br/>
      </w:r>
    </w:p>
    <w:p w14:paraId="6AA2B702" w14:textId="77777777" w:rsidR="00C333CF" w:rsidRDefault="005D208D">
      <w:pPr>
        <w:pStyle w:val="Heading1"/>
      </w:pPr>
      <w:r>
        <w:rPr>
          <w:b/>
        </w:rPr>
        <w:t>5.</w:t>
      </w:r>
      <w:r>
        <w:rPr>
          <w:b/>
        </w:rPr>
        <w:tab/>
        <w:t>ADJOURNMENT</w:t>
      </w:r>
    </w:p>
    <w:p w14:paraId="6AA2B703" w14:textId="77777777" w:rsidR="00C333CF" w:rsidRDefault="005D208D">
      <w:pPr>
        <w:pStyle w:val="Body1"/>
      </w:pPr>
      <w:r>
        <w:t>The meeting adjourned at 2:47 p.m.</w:t>
      </w:r>
    </w:p>
    <w:p w14:paraId="6AA2B704" w14:textId="77777777" w:rsidR="00C333CF" w:rsidRDefault="00C333CF">
      <w:pPr>
        <w:spacing w:after="0"/>
      </w:pPr>
    </w:p>
    <w:p w14:paraId="6AA2B705" w14:textId="77777777" w:rsidR="00C333CF" w:rsidRDefault="00C333CF">
      <w:pPr>
        <w:spacing w:after="0"/>
      </w:pPr>
    </w:p>
    <w:tbl>
      <w:tblPr>
        <w:tblStyle w:val="PlainTable4"/>
        <w:tblW w:w="5000" w:type="pct"/>
        <w:tblInd w:w="0" w:type="dxa"/>
        <w:tblCellMar>
          <w:top w:w="0" w:type="dxa"/>
          <w:left w:w="200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4160"/>
        <w:gridCol w:w="1040"/>
        <w:gridCol w:w="4160"/>
      </w:tblGrid>
      <w:tr w:rsidR="00C333CF" w14:paraId="6AA2B709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0" w:space="0" w:color="auto"/>
            </w:tcBorders>
          </w:tcPr>
          <w:p w14:paraId="6AA2B706" w14:textId="77777777" w:rsidR="00C333CF" w:rsidRDefault="00C333CF">
            <w:pPr>
              <w:pStyle w:val="Signature"/>
            </w:pPr>
          </w:p>
        </w:tc>
        <w:tc>
          <w:tcPr>
            <w:tcW w:w="1000" w:type="dxa"/>
          </w:tcPr>
          <w:p w14:paraId="6AA2B707" w14:textId="77777777" w:rsidR="00C333CF" w:rsidRDefault="00C33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bottom w:val="single" w:sz="0" w:space="0" w:color="auto"/>
            </w:tcBorders>
          </w:tcPr>
          <w:p w14:paraId="6AA2B708" w14:textId="77777777" w:rsidR="00C333CF" w:rsidRDefault="00C333CF">
            <w:pPr>
              <w:pStyle w:val="Signa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3CF" w14:paraId="6AA2B70D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14:paraId="6AA2B70A" w14:textId="77777777" w:rsidR="00C333CF" w:rsidRDefault="005D208D">
            <w:pPr>
              <w:pStyle w:val="Signature"/>
            </w:pPr>
            <w:r>
              <w:t>Martha L. Rehbein, CMC, City Clerk</w:t>
            </w:r>
          </w:p>
        </w:tc>
        <w:tc>
          <w:tcPr>
            <w:tcW w:w="1000" w:type="dxa"/>
          </w:tcPr>
          <w:p w14:paraId="6AA2B70B" w14:textId="77777777" w:rsidR="00C333CF" w:rsidRDefault="00C33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6AA2B70C" w14:textId="77777777" w:rsidR="00C333CF" w:rsidRDefault="005D208D">
            <w:pPr>
              <w:pStyle w:val="Signa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John Engen, Mayor</w:t>
            </w:r>
          </w:p>
        </w:tc>
      </w:tr>
      <w:tr w:rsidR="00C333CF" w14:paraId="6AA2B711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14:paraId="6AA2B70E" w14:textId="77777777" w:rsidR="00C333CF" w:rsidRDefault="00C333CF">
            <w:pPr>
              <w:pStyle w:val="Signature"/>
            </w:pPr>
          </w:p>
        </w:tc>
        <w:tc>
          <w:tcPr>
            <w:tcW w:w="1000" w:type="dxa"/>
          </w:tcPr>
          <w:p w14:paraId="6AA2B70F" w14:textId="77777777" w:rsidR="00C333CF" w:rsidRDefault="00C33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6AA2B710" w14:textId="77777777" w:rsidR="00C333CF" w:rsidRDefault="00C333CF">
            <w:pPr>
              <w:pStyle w:val="Signa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3CF" w14:paraId="6AA2B715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0" w:space="0" w:color="auto"/>
            </w:tcBorders>
          </w:tcPr>
          <w:p w14:paraId="6AA2B712" w14:textId="77777777" w:rsidR="00C333CF" w:rsidRDefault="00C333CF">
            <w:pPr>
              <w:pStyle w:val="Signature"/>
            </w:pPr>
          </w:p>
        </w:tc>
        <w:tc>
          <w:tcPr>
            <w:tcW w:w="1000" w:type="dxa"/>
          </w:tcPr>
          <w:p w14:paraId="6AA2B713" w14:textId="77777777" w:rsidR="00C333CF" w:rsidRDefault="00C33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A2B714" w14:textId="77777777" w:rsidR="00C333CF" w:rsidRDefault="00C333CF">
            <w:pPr>
              <w:pStyle w:val="Signa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3CF" w14:paraId="6AA2B719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14:paraId="6AA2B716" w14:textId="77777777" w:rsidR="00C333CF" w:rsidRDefault="005D208D">
            <w:pPr>
              <w:pStyle w:val="Signature"/>
            </w:pPr>
            <w:r>
              <w:t xml:space="preserve">Kelly </w:t>
            </w:r>
            <w:r>
              <w:t>Elam, Administrative Assistant ||</w:t>
            </w:r>
          </w:p>
        </w:tc>
        <w:tc>
          <w:tcPr>
            <w:tcW w:w="1000" w:type="dxa"/>
          </w:tcPr>
          <w:p w14:paraId="6AA2B717" w14:textId="77777777" w:rsidR="00C333CF" w:rsidRDefault="00C33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A2B718" w14:textId="77777777" w:rsidR="00C333CF" w:rsidRDefault="00C333CF">
            <w:pPr>
              <w:pStyle w:val="Signa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3CF" w14:paraId="6AA2B71D" w14:textId="77777777" w:rsidTr="00C3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14:paraId="6AA2B71A" w14:textId="77777777" w:rsidR="00C333CF" w:rsidRDefault="00C333CF">
            <w:pPr>
              <w:pStyle w:val="Signature"/>
            </w:pPr>
          </w:p>
        </w:tc>
        <w:tc>
          <w:tcPr>
            <w:tcW w:w="1000" w:type="dxa"/>
          </w:tcPr>
          <w:p w14:paraId="6AA2B71B" w14:textId="77777777" w:rsidR="00C333CF" w:rsidRDefault="00C33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A2B71C" w14:textId="77777777" w:rsidR="00C333CF" w:rsidRDefault="00C333CF">
            <w:pPr>
              <w:pStyle w:val="Signa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A2B71E" w14:textId="77777777" w:rsidR="00000000" w:rsidRDefault="005D208D"/>
    <w:sectPr w:rsidR="000000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B724" w14:textId="77777777" w:rsidR="00000000" w:rsidRDefault="005D208D">
      <w:pPr>
        <w:spacing w:after="0" w:line="240" w:lineRule="auto"/>
      </w:pPr>
      <w:r>
        <w:separator/>
      </w:r>
    </w:p>
  </w:endnote>
  <w:endnote w:type="continuationSeparator" w:id="0">
    <w:p w14:paraId="6AA2B726" w14:textId="77777777" w:rsidR="00000000" w:rsidRDefault="005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B71F" w14:textId="1D62A0CA" w:rsidR="00C333CF" w:rsidRDefault="005D208D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B720" w14:textId="77777777" w:rsidR="00000000" w:rsidRDefault="005D208D">
      <w:pPr>
        <w:spacing w:after="0" w:line="240" w:lineRule="auto"/>
      </w:pPr>
      <w:r>
        <w:separator/>
      </w:r>
    </w:p>
  </w:footnote>
  <w:footnote w:type="continuationSeparator" w:id="0">
    <w:p w14:paraId="6AA2B722" w14:textId="77777777" w:rsidR="00000000" w:rsidRDefault="005D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B71E" w14:textId="77777777" w:rsidR="00C333CF" w:rsidRDefault="005D208D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F"/>
    <w:rsid w:val="005D208D"/>
    <w:rsid w:val="00C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B6AC"/>
  <w15:docId w15:val="{94C118DC-CB8C-406A-9ADE-8476908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0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0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  <w:sz w:val="20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0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0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0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0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0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  <w:sz w:val="2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  <w:sz w:val="2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  <w:sz w:val="2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  <w:sz w:val="2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  <w:sz w:val="2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  <w:sz w:val="2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  <w:sz w:val="2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  <w:sz w:val="2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  <w:sz w:val="2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  <w:sz w:val="2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  <w:sz w:val="2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  <w:sz w:val="2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  <w:sz w:val="2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  <w:sz w:val="2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  <w:sz w:val="2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  <w:sz w:val="20"/>
    </w:rPr>
  </w:style>
  <w:style w:type="paragraph" w:styleId="Signature">
    <w:name w:val="Signature"/>
    <w:basedOn w:val="Normal"/>
    <w:next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City Council Special Meeting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440A82060DDD454FB40D20DCE027DDB1" ma:contentTypeVersion="2" ma:contentTypeDescription="eSCRIBE Minutes Content Type" ma:contentTypeScope="" ma:versionID="91862090a67c174b219606298e8581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CC59D-FC9F-4236-B277-2A4166C6E86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0A1A75-1A8C-4BDE-863E-1B339FBD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Missoula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Kirsten Hands</dc:creator>
  <cp:lastModifiedBy>Kirsten Hands</cp:lastModifiedBy>
  <cp:revision>2</cp:revision>
  <dcterms:created xsi:type="dcterms:W3CDTF">2020-09-09T17:03:00Z</dcterms:created>
  <dcterms:modified xsi:type="dcterms:W3CDTF">2020-09-09T17:03:00Z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2020-09-02T21:02:20Z</vt:filetime>
  </property>
  <property fmtid="{D5CDD505-2E9C-101B-9397-08002B2CF9AE}" pid="3" name="ContentTypeId">
    <vt:lpwstr>0x0101002487DA1945564D28853C62D38225DC3900440A82060DDD454FB40D20DCE027DDB1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</Properties>
</file>